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36" w:rsidRDefault="00716500">
      <w:r>
        <w:t xml:space="preserve">Inland Christian Home has a </w:t>
      </w:r>
      <w:r w:rsidR="00CF58BA">
        <w:t xml:space="preserve">part-time </w:t>
      </w:r>
      <w:r>
        <w:t>job opportunity for a Payroll/Human Resources Assistant</w:t>
      </w:r>
      <w:r w:rsidR="00AC6CCA">
        <w:t xml:space="preserve"> (Approx. 28 hrs. per week)</w:t>
      </w:r>
      <w:r>
        <w:t>.  This is an opportunity to</w:t>
      </w:r>
      <w:r w:rsidR="00CF58BA">
        <w:t xml:space="preserve"> work while learning</w:t>
      </w:r>
      <w:r>
        <w:t xml:space="preserve"> skills to succeed and advance your career in thi</w:t>
      </w:r>
      <w:r w:rsidR="00D60A4B">
        <w:t xml:space="preserve">s field. The HR/Payroll </w:t>
      </w:r>
      <w:r>
        <w:t xml:space="preserve">Assistant provides clerical and administrative support within the </w:t>
      </w:r>
      <w:r w:rsidR="00D60A4B">
        <w:t>HR/</w:t>
      </w:r>
      <w:r>
        <w:t xml:space="preserve">Payroll department by </w:t>
      </w:r>
      <w:r w:rsidR="00D60A4B">
        <w:t>carrying</w:t>
      </w:r>
      <w:r>
        <w:t xml:space="preserve"> o</w:t>
      </w:r>
      <w:r w:rsidR="00D60A4B">
        <w:t>ut the following type of duties</w:t>
      </w:r>
      <w:r w:rsidR="00AC6CCA">
        <w:t>:</w:t>
      </w:r>
    </w:p>
    <w:p w:rsidR="00716500" w:rsidRDefault="00716500"/>
    <w:p w:rsidR="00716500" w:rsidRDefault="00716500" w:rsidP="00AC6CCA">
      <w:pPr>
        <w:pStyle w:val="ListParagraph"/>
        <w:numPr>
          <w:ilvl w:val="0"/>
          <w:numId w:val="1"/>
        </w:numPr>
      </w:pPr>
      <w:r>
        <w:t>Assists with preparations for new hire orientations and coordinates with other department for the onboarding process.</w:t>
      </w:r>
      <w:r w:rsidR="00AC6CCA">
        <w:t xml:space="preserve"> Making </w:t>
      </w:r>
      <w:r w:rsidR="00EA6954">
        <w:t>copies of orientation packets</w:t>
      </w:r>
      <w:r>
        <w:t xml:space="preserve"> and materials for n</w:t>
      </w:r>
      <w:r w:rsidR="00AC6CCA">
        <w:t>ew employees. Tracking, following up, and processing</w:t>
      </w:r>
      <w:r>
        <w:t xml:space="preserve"> paperwork for new employees.</w:t>
      </w:r>
    </w:p>
    <w:p w:rsidR="00716500" w:rsidRDefault="00716500" w:rsidP="00AC6CCA">
      <w:pPr>
        <w:pStyle w:val="ListParagraph"/>
        <w:numPr>
          <w:ilvl w:val="0"/>
          <w:numId w:val="1"/>
        </w:numPr>
      </w:pPr>
      <w:r>
        <w:t>M</w:t>
      </w:r>
      <w:r w:rsidR="00AC6CCA">
        <w:t>aintain and organize</w:t>
      </w:r>
      <w:r>
        <w:t xml:space="preserve"> hardcopy employee personnel files.</w:t>
      </w:r>
    </w:p>
    <w:p w:rsidR="00D60A4B" w:rsidRDefault="00D60A4B" w:rsidP="00716500">
      <w:pPr>
        <w:pStyle w:val="ListParagraph"/>
        <w:numPr>
          <w:ilvl w:val="0"/>
          <w:numId w:val="1"/>
        </w:numPr>
      </w:pPr>
      <w:r>
        <w:t>T</w:t>
      </w:r>
      <w:r w:rsidR="00AC6CCA">
        <w:t>rack</w:t>
      </w:r>
      <w:r>
        <w:t xml:space="preserve"> and prepa</w:t>
      </w:r>
      <w:r w:rsidR="00AC6CCA">
        <w:t>re</w:t>
      </w:r>
      <w:r>
        <w:t xml:space="preserve"> nurse staffing hours for reporting</w:t>
      </w:r>
    </w:p>
    <w:p w:rsidR="009E0AF5" w:rsidRDefault="00AC6CCA" w:rsidP="00AC6CCA">
      <w:pPr>
        <w:pStyle w:val="ListParagraph"/>
        <w:numPr>
          <w:ilvl w:val="0"/>
          <w:numId w:val="1"/>
        </w:numPr>
      </w:pPr>
      <w:r>
        <w:t xml:space="preserve">Assist with </w:t>
      </w:r>
      <w:r w:rsidR="00D60A4B">
        <w:t xml:space="preserve">maintaining time cards </w:t>
      </w:r>
      <w:r>
        <w:t>and other payroll functions</w:t>
      </w:r>
      <w:bookmarkStart w:id="0" w:name="_GoBack"/>
      <w:bookmarkEnd w:id="0"/>
    </w:p>
    <w:p w:rsidR="00716500" w:rsidRDefault="00716500" w:rsidP="00716500"/>
    <w:p w:rsidR="00716500" w:rsidRDefault="00716500" w:rsidP="00716500">
      <w:r>
        <w:t>Qualifications</w:t>
      </w:r>
    </w:p>
    <w:p w:rsidR="00716500" w:rsidRDefault="00716500" w:rsidP="00716500">
      <w:r>
        <w:tab/>
      </w:r>
    </w:p>
    <w:p w:rsidR="00716500" w:rsidRDefault="00D60A4B" w:rsidP="00716500">
      <w:pPr>
        <w:pStyle w:val="ListParagraph"/>
        <w:numPr>
          <w:ilvl w:val="0"/>
          <w:numId w:val="2"/>
        </w:numPr>
      </w:pPr>
      <w:r>
        <w:t>Experience preferred</w:t>
      </w:r>
    </w:p>
    <w:p w:rsidR="00D60A4B" w:rsidRDefault="009E0AF5" w:rsidP="00716500">
      <w:pPr>
        <w:pStyle w:val="ListParagraph"/>
        <w:numPr>
          <w:ilvl w:val="0"/>
          <w:numId w:val="2"/>
        </w:numPr>
      </w:pPr>
      <w:r>
        <w:t>Strong Organizational and mu</w:t>
      </w:r>
      <w:r w:rsidR="00D60A4B">
        <w:t>lti-tasking</w:t>
      </w:r>
      <w:r>
        <w:t xml:space="preserve"> abilities</w:t>
      </w:r>
    </w:p>
    <w:p w:rsidR="009E0AF5" w:rsidRDefault="009E0AF5" w:rsidP="00716500">
      <w:pPr>
        <w:pStyle w:val="ListParagraph"/>
        <w:numPr>
          <w:ilvl w:val="0"/>
          <w:numId w:val="2"/>
        </w:numPr>
      </w:pPr>
      <w:r>
        <w:t>Detailed orientated</w:t>
      </w:r>
    </w:p>
    <w:p w:rsidR="009E0AF5" w:rsidRDefault="009E0AF5" w:rsidP="00AC6CCA">
      <w:pPr>
        <w:pStyle w:val="ListParagraph"/>
        <w:numPr>
          <w:ilvl w:val="0"/>
          <w:numId w:val="2"/>
        </w:numPr>
      </w:pPr>
      <w:r>
        <w:t>High proficiency in Microsoft Word, Excel and Outlook</w:t>
      </w:r>
    </w:p>
    <w:p w:rsidR="009E0AF5" w:rsidRDefault="009E0AF5" w:rsidP="00716500">
      <w:pPr>
        <w:pStyle w:val="ListParagraph"/>
        <w:numPr>
          <w:ilvl w:val="0"/>
          <w:numId w:val="2"/>
        </w:numPr>
      </w:pPr>
      <w:r>
        <w:t>Ability to maintain strict confidentiality</w:t>
      </w:r>
    </w:p>
    <w:p w:rsidR="000B659B" w:rsidRDefault="000B659B" w:rsidP="00716500">
      <w:pPr>
        <w:pStyle w:val="ListParagraph"/>
        <w:numPr>
          <w:ilvl w:val="0"/>
          <w:numId w:val="2"/>
        </w:numPr>
      </w:pPr>
      <w:r>
        <w:t>Must be able to pass background check</w:t>
      </w:r>
    </w:p>
    <w:p w:rsidR="009E0AF5" w:rsidRDefault="009E0AF5" w:rsidP="009E0AF5"/>
    <w:p w:rsidR="009E0AF5" w:rsidRDefault="009E0AF5" w:rsidP="009E0AF5"/>
    <w:p w:rsidR="009E0AF5" w:rsidRDefault="009E0AF5" w:rsidP="009E0AF5"/>
    <w:sectPr w:rsidR="009E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B49"/>
    <w:multiLevelType w:val="hybridMultilevel"/>
    <w:tmpl w:val="B818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03AD"/>
    <w:multiLevelType w:val="hybridMultilevel"/>
    <w:tmpl w:val="79C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00"/>
    <w:rsid w:val="000B659B"/>
    <w:rsid w:val="00422E36"/>
    <w:rsid w:val="00716500"/>
    <w:rsid w:val="009E0AF5"/>
    <w:rsid w:val="00AC6CCA"/>
    <w:rsid w:val="00CF4ADB"/>
    <w:rsid w:val="00CF58BA"/>
    <w:rsid w:val="00D60A4B"/>
    <w:rsid w:val="00E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D33CA-B278-4881-9270-76E129B5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Noppert</dc:creator>
  <cp:keywords/>
  <dc:description/>
  <cp:lastModifiedBy>Lisa Coots</cp:lastModifiedBy>
  <cp:revision>2</cp:revision>
  <cp:lastPrinted>2016-11-09T16:51:00Z</cp:lastPrinted>
  <dcterms:created xsi:type="dcterms:W3CDTF">2016-11-11T21:22:00Z</dcterms:created>
  <dcterms:modified xsi:type="dcterms:W3CDTF">2016-11-11T21:22:00Z</dcterms:modified>
</cp:coreProperties>
</file>